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п. Троицкий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п. Троицкий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